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6D8B" w14:textId="4C091036" w:rsidR="00E9489B" w:rsidRPr="00FD7A50" w:rsidRDefault="00750629" w:rsidP="007062CF">
      <w:pPr>
        <w:spacing w:after="0" w:line="276" w:lineRule="auto"/>
        <w:jc w:val="right"/>
        <w:rPr>
          <w:rFonts w:ascii="Franklin Gothic Book" w:hAnsi="Franklin Gothic Book" w:cs="Arial"/>
        </w:rPr>
      </w:pPr>
      <w:r>
        <w:rPr>
          <w:rFonts w:ascii="Franklin Gothic Book" w:hAnsi="Franklin Gothic Book" w:cs="Arial"/>
        </w:rPr>
        <w:t>Guayaquil</w:t>
      </w:r>
      <w:r w:rsidR="00E9489B" w:rsidRPr="00FD7A50">
        <w:rPr>
          <w:rFonts w:ascii="Franklin Gothic Book" w:hAnsi="Franklin Gothic Book" w:cs="Arial"/>
        </w:rPr>
        <w:t xml:space="preserve">; </w:t>
      </w:r>
      <w:sdt>
        <w:sdtPr>
          <w:rPr>
            <w:rFonts w:ascii="Franklin Gothic Book" w:hAnsi="Franklin Gothic Book" w:cs="Arial"/>
          </w:rPr>
          <w:id w:val="835736291"/>
          <w:placeholder>
            <w:docPart w:val="32282E3D4AAB42B3B92974D8B3E7BB92"/>
          </w:placeholder>
          <w:date w:fullDate="2022-10-20T00:00:00Z">
            <w:dateFormat w:val="d 'de' MMMM 'de' yyyy"/>
            <w:lid w:val="es-EC"/>
            <w:storeMappedDataAs w:val="dateTime"/>
            <w:calendar w:val="gregorian"/>
          </w:date>
        </w:sdtPr>
        <w:sdtContent>
          <w:r w:rsidR="0011043C">
            <w:rPr>
              <w:rFonts w:ascii="Franklin Gothic Book" w:hAnsi="Franklin Gothic Book" w:cs="Arial"/>
              <w:lang w:val="es-EC"/>
            </w:rPr>
            <w:t>20 de octubre de 2022</w:t>
          </w:r>
        </w:sdtContent>
      </w:sdt>
    </w:p>
    <w:p w14:paraId="71722CA8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527F3A15" w14:textId="1F1CBA61" w:rsidR="007062CF" w:rsidRPr="00FD7A50" w:rsidRDefault="007062CF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 xml:space="preserve">Sra. Mgs. Ana Mari Ordoñez Rodríguez, </w:t>
      </w:r>
    </w:p>
    <w:p w14:paraId="35852A3D" w14:textId="4F1C4D64" w:rsidR="007062CF" w:rsidRPr="00FD7A50" w:rsidRDefault="007062CF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SUBSECRETARIA DE PRODUCCIÓN FORESTAL</w:t>
      </w:r>
    </w:p>
    <w:p w14:paraId="2C26E784" w14:textId="50B23A74" w:rsidR="007062CF" w:rsidRPr="00FD7A50" w:rsidRDefault="007062CF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MINISTERIO DE AGRICULTURA Y GANADERÍA</w:t>
      </w:r>
    </w:p>
    <w:p w14:paraId="03F57A55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7B62BD55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16065766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0C539EBA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De mi consideración,</w:t>
      </w:r>
    </w:p>
    <w:p w14:paraId="7EFD01A9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6C1E0B14" w14:textId="61A6860D" w:rsidR="007062CF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  <w:color w:val="D9D9D9" w:themeColor="background1" w:themeShade="D9"/>
        </w:rPr>
      </w:pPr>
      <w:r w:rsidRPr="00FD7A50">
        <w:rPr>
          <w:rFonts w:ascii="Franklin Gothic Book" w:hAnsi="Franklin Gothic Book" w:cs="Arial"/>
        </w:rPr>
        <w:t xml:space="preserve">Yo, </w:t>
      </w:r>
      <w:r w:rsidR="00132B2B">
        <w:rPr>
          <w:rFonts w:ascii="Franklin Gothic Book" w:hAnsi="Franklin Gothic Book"/>
          <w:color w:val="000000"/>
          <w:shd w:val="clear" w:color="auto" w:fill="FFFFFF"/>
        </w:rPr>
        <w:t>_____________________________________________</w:t>
      </w:r>
      <w:r w:rsidR="00A34222">
        <w:rPr>
          <w:rFonts w:ascii="Franklin Gothic Book" w:hAnsi="Franklin Gothic Book"/>
          <w:color w:val="000000"/>
          <w:shd w:val="clear" w:color="auto" w:fill="FFFFFF"/>
        </w:rPr>
        <w:t xml:space="preserve">, </w:t>
      </w:r>
      <w:r w:rsidRPr="00FD7A50">
        <w:rPr>
          <w:rFonts w:ascii="Franklin Gothic Book" w:hAnsi="Franklin Gothic Book" w:cs="Arial"/>
        </w:rPr>
        <w:t>ciudadano ecuatoriano</w:t>
      </w:r>
      <w:r w:rsidR="00A34222">
        <w:rPr>
          <w:rFonts w:ascii="Franklin Gothic Book" w:hAnsi="Franklin Gothic Book" w:cs="Arial"/>
        </w:rPr>
        <w:t xml:space="preserve">, con cédula </w:t>
      </w:r>
      <w:r w:rsidRPr="00FD7A50">
        <w:rPr>
          <w:rFonts w:ascii="Franklin Gothic Book" w:hAnsi="Franklin Gothic Book" w:cs="Arial"/>
        </w:rPr>
        <w:t>de ciudadanía Nro.</w:t>
      </w:r>
      <w:r w:rsidR="00FD7FA3" w:rsidRPr="00FD7A50">
        <w:rPr>
          <w:rFonts w:ascii="Franklin Gothic Book" w:hAnsi="Franklin Gothic Book" w:cs="Arial"/>
        </w:rPr>
        <w:t xml:space="preserve"> </w:t>
      </w:r>
      <w:r w:rsidR="00132B2B">
        <w:rPr>
          <w:rFonts w:ascii="Franklin Gothic Book" w:hAnsi="Franklin Gothic Book" w:cs="Arial"/>
        </w:rPr>
        <w:t>_____________</w:t>
      </w:r>
      <w:r w:rsidR="00A34222">
        <w:rPr>
          <w:rFonts w:ascii="Franklin Gothic Book" w:hAnsi="Franklin Gothic Book" w:cs="Arial"/>
        </w:rPr>
        <w:t xml:space="preserve"> respectivamente, con </w:t>
      </w:r>
      <w:r w:rsidR="007062CF" w:rsidRPr="00FD7A50">
        <w:rPr>
          <w:rFonts w:ascii="Franklin Gothic Book" w:hAnsi="Franklin Gothic Book" w:cs="Arial"/>
        </w:rPr>
        <w:t xml:space="preserve">la finalidad de ser parte del </w:t>
      </w:r>
      <w:r w:rsidRPr="00FD7A50">
        <w:rPr>
          <w:rFonts w:ascii="Franklin Gothic Book" w:hAnsi="Franklin Gothic Book" w:cs="Arial"/>
        </w:rPr>
        <w:t xml:space="preserve">proyecto “DINAMIZACIÓN DEL SECTOR FORESTAL PRODUCTIVO SOSTENIBLE”, se realiza la entrega </w:t>
      </w:r>
      <w:r w:rsidR="007062CF" w:rsidRPr="00FD7A50">
        <w:rPr>
          <w:rFonts w:ascii="Franklin Gothic Book" w:hAnsi="Franklin Gothic Book" w:cs="Arial"/>
        </w:rPr>
        <w:t>de los requisitos de la propuesta de establecimiento de una plantación forestal de</w:t>
      </w:r>
      <w:r w:rsidR="00FD7FA3" w:rsidRPr="00FD7A50">
        <w:rPr>
          <w:rFonts w:ascii="Franklin Gothic Book" w:hAnsi="Franklin Gothic Book" w:cs="Arial"/>
        </w:rPr>
        <w:t xml:space="preserve"> </w:t>
      </w:r>
      <w:r w:rsidR="00750629" w:rsidRPr="00F303FB">
        <w:rPr>
          <w:rFonts w:ascii="Franklin Gothic Book" w:hAnsi="Franklin Gothic Book" w:cs="Arial"/>
          <w:highlight w:val="yellow"/>
        </w:rPr>
        <w:t>Teca</w:t>
      </w:r>
      <w:r w:rsidR="00C77C2F">
        <w:rPr>
          <w:rFonts w:ascii="Franklin Gothic Book" w:hAnsi="Franklin Gothic Book" w:cs="Arial"/>
        </w:rPr>
        <w:t>,</w:t>
      </w:r>
      <w:r w:rsidR="007062CF" w:rsidRPr="00FD7A50">
        <w:rPr>
          <w:rFonts w:ascii="Franklin Gothic Book" w:hAnsi="Franklin Gothic Book" w:cs="Arial"/>
          <w:color w:val="D9D9D9" w:themeColor="background1" w:themeShade="D9"/>
        </w:rPr>
        <w:t xml:space="preserve"> </w:t>
      </w:r>
      <w:r w:rsidR="007062CF" w:rsidRPr="00FD7A50">
        <w:rPr>
          <w:rFonts w:ascii="Franklin Gothic Book" w:hAnsi="Franklin Gothic Book" w:cs="Arial"/>
        </w:rPr>
        <w:t xml:space="preserve">la misma que se </w:t>
      </w:r>
      <w:r w:rsidR="00FD7A50">
        <w:rPr>
          <w:rFonts w:ascii="Franklin Gothic Book" w:hAnsi="Franklin Gothic Book" w:cs="Arial"/>
        </w:rPr>
        <w:t>estableció</w:t>
      </w:r>
      <w:r w:rsidR="007062CF" w:rsidRPr="00FD7A50">
        <w:rPr>
          <w:rFonts w:ascii="Franklin Gothic Book" w:hAnsi="Franklin Gothic Book" w:cs="Arial"/>
        </w:rPr>
        <w:t xml:space="preserve"> en la provincia</w:t>
      </w:r>
      <w:r w:rsidR="005D035D" w:rsidRPr="00FD7A50">
        <w:rPr>
          <w:rFonts w:ascii="Franklin Gothic Book" w:hAnsi="Franklin Gothic Book" w:cs="Arial"/>
        </w:rPr>
        <w:t>:</w:t>
      </w:r>
      <w:r w:rsidR="00FD7FA3" w:rsidRPr="00FD7A50">
        <w:rPr>
          <w:rFonts w:ascii="Franklin Gothic Book" w:hAnsi="Franklin Gothic Book" w:cs="Arial"/>
        </w:rPr>
        <w:t xml:space="preserve"> </w:t>
      </w:r>
      <w:r w:rsidR="00750629" w:rsidRPr="00F303FB">
        <w:rPr>
          <w:rFonts w:ascii="Franklin Gothic Book" w:hAnsi="Franklin Gothic Book" w:cs="Arial"/>
          <w:highlight w:val="yellow"/>
        </w:rPr>
        <w:t>Guayas</w:t>
      </w:r>
      <w:r w:rsidR="006C0822" w:rsidRPr="00F303FB">
        <w:rPr>
          <w:rFonts w:ascii="Franklin Gothic Book" w:hAnsi="Franklin Gothic Book" w:cs="Arial"/>
          <w:highlight w:val="yellow"/>
        </w:rPr>
        <w:t xml:space="preserve"> </w:t>
      </w:r>
      <w:r w:rsidR="007062CF" w:rsidRPr="00F303FB">
        <w:rPr>
          <w:rFonts w:ascii="Franklin Gothic Book" w:hAnsi="Franklin Gothic Book" w:cs="Arial"/>
          <w:highlight w:val="yellow"/>
        </w:rPr>
        <w:t>cantó</w:t>
      </w:r>
      <w:r w:rsidR="00FD7FA3" w:rsidRPr="00F303FB">
        <w:rPr>
          <w:rFonts w:ascii="Franklin Gothic Book" w:hAnsi="Franklin Gothic Book" w:cs="Arial"/>
          <w:highlight w:val="yellow"/>
        </w:rPr>
        <w:t>n</w:t>
      </w:r>
      <w:r w:rsidR="005D035D" w:rsidRPr="00F303FB">
        <w:rPr>
          <w:rFonts w:ascii="Franklin Gothic Book" w:hAnsi="Franklin Gothic Book" w:cs="Arial"/>
          <w:highlight w:val="yellow"/>
        </w:rPr>
        <w:t>:</w:t>
      </w:r>
      <w:r w:rsidR="00FD7FA3" w:rsidRPr="00F303FB">
        <w:rPr>
          <w:rFonts w:ascii="Franklin Gothic Book" w:hAnsi="Franklin Gothic Book" w:cs="Arial"/>
          <w:highlight w:val="yellow"/>
        </w:rPr>
        <w:t xml:space="preserve"> </w:t>
      </w:r>
      <w:r w:rsidR="00750629" w:rsidRPr="00F303FB">
        <w:rPr>
          <w:rFonts w:ascii="Franklin Gothic Book" w:hAnsi="Franklin Gothic Book" w:cs="Arial"/>
          <w:highlight w:val="yellow"/>
        </w:rPr>
        <w:t>Balzar Parroquia Balzar</w:t>
      </w:r>
      <w:r w:rsidR="00F371D0" w:rsidRPr="00F303FB">
        <w:rPr>
          <w:rFonts w:ascii="Franklin Gothic Book" w:hAnsi="Franklin Gothic Book" w:cs="Arial"/>
          <w:highlight w:val="yellow"/>
        </w:rPr>
        <w:t>,</w:t>
      </w:r>
      <w:r w:rsidR="007062CF" w:rsidRPr="00F303FB">
        <w:rPr>
          <w:rFonts w:ascii="Franklin Gothic Book" w:hAnsi="Franklin Gothic Book" w:cs="Arial"/>
          <w:color w:val="D9D9D9" w:themeColor="background1" w:themeShade="D9"/>
          <w:highlight w:val="yellow"/>
        </w:rPr>
        <w:t xml:space="preserve"> </w:t>
      </w:r>
      <w:r w:rsidR="007062CF" w:rsidRPr="00F303FB">
        <w:rPr>
          <w:rFonts w:ascii="Franklin Gothic Book" w:hAnsi="Franklin Gothic Book" w:cs="Arial"/>
          <w:highlight w:val="yellow"/>
        </w:rPr>
        <w:t>en el sector</w:t>
      </w:r>
      <w:r w:rsidR="00DA5B56" w:rsidRPr="00F303FB">
        <w:rPr>
          <w:rFonts w:ascii="Franklin Gothic Book" w:hAnsi="Franklin Gothic Book" w:cs="Arial"/>
          <w:highlight w:val="yellow"/>
        </w:rPr>
        <w:t>:</w:t>
      </w:r>
      <w:r w:rsidR="00FD7FA3" w:rsidRPr="00F303FB">
        <w:rPr>
          <w:rFonts w:ascii="Franklin Gothic Book" w:hAnsi="Franklin Gothic Book" w:cs="Arial"/>
          <w:highlight w:val="yellow"/>
        </w:rPr>
        <w:t xml:space="preserve"> </w:t>
      </w:r>
      <w:r w:rsidR="006C0822" w:rsidRPr="00F303FB">
        <w:rPr>
          <w:rFonts w:ascii="Franklin Gothic Book" w:hAnsi="Franklin Gothic Book" w:cs="Arial"/>
          <w:highlight w:val="yellow"/>
        </w:rPr>
        <w:t>La</w:t>
      </w:r>
      <w:r w:rsidR="00750629" w:rsidRPr="00F303FB">
        <w:rPr>
          <w:rFonts w:ascii="Franklin Gothic Book" w:hAnsi="Franklin Gothic Book" w:cs="Arial"/>
          <w:highlight w:val="yellow"/>
        </w:rPr>
        <w:t xml:space="preserve"> Fronda</w:t>
      </w:r>
      <w:r w:rsidR="00F303FB">
        <w:rPr>
          <w:rFonts w:ascii="Franklin Gothic Book" w:hAnsi="Franklin Gothic Book" w:cs="Arial"/>
        </w:rPr>
        <w:t>.</w:t>
      </w:r>
    </w:p>
    <w:p w14:paraId="59FB222D" w14:textId="77777777" w:rsidR="008D59A2" w:rsidRPr="00FD7A50" w:rsidRDefault="008D59A2" w:rsidP="007062CF">
      <w:pPr>
        <w:spacing w:after="0" w:line="276" w:lineRule="auto"/>
        <w:jc w:val="both"/>
        <w:rPr>
          <w:rFonts w:ascii="Franklin Gothic Book" w:hAnsi="Franklin Gothic Book" w:cs="Arial"/>
          <w:color w:val="D9D9D9" w:themeColor="background1" w:themeShade="D9"/>
        </w:rPr>
      </w:pPr>
    </w:p>
    <w:p w14:paraId="43DE6006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 xml:space="preserve">Bajo este contexto me permito indicar que adjunto a esta solicitud se entrega la siguiente documentación: </w:t>
      </w:r>
    </w:p>
    <w:p w14:paraId="7CBDBD3F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Copia de cédula</w:t>
      </w:r>
      <w:r>
        <w:rPr>
          <w:rFonts w:ascii="Franklin Gothic Book" w:hAnsi="Franklin Gothic Book" w:cs="Arial"/>
          <w:szCs w:val="20"/>
        </w:rPr>
        <w:t xml:space="preserve"> y certificado de votación</w:t>
      </w:r>
    </w:p>
    <w:p w14:paraId="1612269B" w14:textId="77777777" w:rsidR="00FD7A50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Certificado de gravamen</w:t>
      </w:r>
      <w:r>
        <w:rPr>
          <w:rFonts w:ascii="Franklin Gothic Book" w:hAnsi="Franklin Gothic Book" w:cs="Arial"/>
          <w:szCs w:val="20"/>
        </w:rPr>
        <w:t xml:space="preserve"> </w:t>
      </w:r>
      <w:r w:rsidRPr="00312865">
        <w:rPr>
          <w:rFonts w:ascii="Franklin Gothic Book" w:hAnsi="Franklin Gothic Book" w:cs="Arial"/>
          <w:szCs w:val="20"/>
        </w:rPr>
        <w:t>del predio</w:t>
      </w:r>
    </w:p>
    <w:p w14:paraId="515FC094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Pago de impuestos prediales</w:t>
      </w:r>
    </w:p>
    <w:p w14:paraId="616BD76A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Certificado de no afectación</w:t>
      </w:r>
    </w:p>
    <w:p w14:paraId="0133DBB2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Registro nacional agropecuario</w:t>
      </w:r>
    </w:p>
    <w:p w14:paraId="3D7FFB81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Ficha técnica</w:t>
      </w:r>
      <w:r w:rsidRPr="00312865">
        <w:rPr>
          <w:rFonts w:ascii="Franklin Gothic Book" w:hAnsi="Franklin Gothic Book" w:cs="Arial"/>
          <w:szCs w:val="20"/>
        </w:rPr>
        <w:tab/>
      </w:r>
    </w:p>
    <w:p w14:paraId="71E05469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Cronograma de actividades</w:t>
      </w:r>
    </w:p>
    <w:p w14:paraId="46132F90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Levantamiento planimétrico del área a establecer</w:t>
      </w:r>
    </w:p>
    <w:p w14:paraId="6914850C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Información vectorial *Shp</w:t>
      </w:r>
    </w:p>
    <w:p w14:paraId="5341001D" w14:textId="77777777" w:rsidR="00FD7A50" w:rsidRPr="00312865" w:rsidRDefault="00FD7A50" w:rsidP="00FD7A50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Franklin Gothic Book" w:hAnsi="Franklin Gothic Book" w:cs="Arial"/>
          <w:szCs w:val="20"/>
        </w:rPr>
      </w:pPr>
      <w:r w:rsidRPr="00312865">
        <w:rPr>
          <w:rFonts w:ascii="Franklin Gothic Book" w:hAnsi="Franklin Gothic Book" w:cs="Arial"/>
          <w:szCs w:val="20"/>
        </w:rPr>
        <w:t>Informe de fin de siembra</w:t>
      </w:r>
    </w:p>
    <w:p w14:paraId="47FC4074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33417FE1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Con sentimientos de distinguida consideración me suscribo.</w:t>
      </w:r>
    </w:p>
    <w:p w14:paraId="72D39721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3A59B643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1EB20A20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Atentamente,</w:t>
      </w:r>
    </w:p>
    <w:p w14:paraId="2F3B22AD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0AAE1168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52DE6BFE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39E1C55E" w14:textId="4F2EF1ED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  <w:color w:val="D9D9D9" w:themeColor="background1" w:themeShade="D9"/>
        </w:rPr>
        <w:t>__ _ _ _ _ _ _ _ _ _ _ _ _ __ _ _ _ _ _</w:t>
      </w:r>
    </w:p>
    <w:p w14:paraId="47200C72" w14:textId="0FFF7786" w:rsidR="006C0822" w:rsidRDefault="00E9489B" w:rsidP="007062CF">
      <w:pPr>
        <w:spacing w:after="0" w:line="276" w:lineRule="auto"/>
        <w:jc w:val="both"/>
        <w:rPr>
          <w:rFonts w:ascii="Franklin Gothic Book" w:hAnsi="Franklin Gothic Book"/>
          <w:color w:val="000000"/>
          <w:shd w:val="clear" w:color="auto" w:fill="FFFFFF"/>
        </w:rPr>
      </w:pPr>
      <w:r w:rsidRPr="00FD7A50">
        <w:rPr>
          <w:rFonts w:ascii="Franklin Gothic Book" w:hAnsi="Franklin Gothic Book" w:cs="Arial"/>
        </w:rPr>
        <w:t>Nombre y Apellidos</w:t>
      </w:r>
      <w:r w:rsidR="00FD7FA3" w:rsidRPr="00FD7A50">
        <w:rPr>
          <w:rFonts w:ascii="Franklin Gothic Book" w:hAnsi="Franklin Gothic Book" w:cs="Arial"/>
        </w:rPr>
        <w:t xml:space="preserve">: </w:t>
      </w:r>
      <w:r w:rsidR="00132B2B">
        <w:rPr>
          <w:rFonts w:ascii="Franklin Gothic Book" w:hAnsi="Franklin Gothic Book"/>
          <w:color w:val="000000"/>
          <w:shd w:val="clear" w:color="auto" w:fill="FFFFFF"/>
        </w:rPr>
        <w:t>________________</w:t>
      </w:r>
    </w:p>
    <w:p w14:paraId="0D782F1D" w14:textId="1FAE51C0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Nro., de cédula de ciudadanía:</w:t>
      </w:r>
      <w:r w:rsidR="005D035D" w:rsidRPr="00FD7A50">
        <w:rPr>
          <w:rFonts w:ascii="Franklin Gothic Book" w:hAnsi="Franklin Gothic Book" w:cs="Arial"/>
        </w:rPr>
        <w:t xml:space="preserve"> </w:t>
      </w:r>
      <w:r w:rsidR="00132B2B">
        <w:rPr>
          <w:rFonts w:ascii="Franklin Gothic Book" w:hAnsi="Franklin Gothic Book" w:cs="Arial"/>
        </w:rPr>
        <w:t>______________</w:t>
      </w:r>
    </w:p>
    <w:p w14:paraId="56B42707" w14:textId="0E56628E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Nro. Celular</w:t>
      </w:r>
      <w:r w:rsidR="005D035D" w:rsidRPr="00FD7A50">
        <w:rPr>
          <w:rFonts w:ascii="Franklin Gothic Book" w:hAnsi="Franklin Gothic Book" w:cs="Arial"/>
        </w:rPr>
        <w:t xml:space="preserve">: </w:t>
      </w:r>
      <w:r w:rsidR="00132B2B">
        <w:rPr>
          <w:rFonts w:ascii="Franklin Gothic Book" w:hAnsi="Franklin Gothic Book" w:cs="Arial"/>
        </w:rPr>
        <w:t>________________</w:t>
      </w:r>
    </w:p>
    <w:p w14:paraId="584A19EC" w14:textId="11834D2D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  <w:r w:rsidRPr="00FD7A50">
        <w:rPr>
          <w:rFonts w:ascii="Franklin Gothic Book" w:hAnsi="Franklin Gothic Book" w:cs="Arial"/>
        </w:rPr>
        <w:t>Correo electrónico</w:t>
      </w:r>
      <w:r w:rsidR="00750629">
        <w:rPr>
          <w:rFonts w:ascii="Franklin Gothic Book" w:hAnsi="Franklin Gothic Book" w:cs="Arial"/>
        </w:rPr>
        <w:t xml:space="preserve">: </w:t>
      </w:r>
      <w:r w:rsidR="00132B2B">
        <w:rPr>
          <w:rFonts w:ascii="Franklin Gothic Book" w:hAnsi="Franklin Gothic Book" w:cs="Arial"/>
        </w:rPr>
        <w:t>_________________</w:t>
      </w:r>
    </w:p>
    <w:p w14:paraId="2DD15F88" w14:textId="77777777" w:rsidR="00E9489B" w:rsidRPr="00FD7A50" w:rsidRDefault="00E9489B" w:rsidP="007062CF">
      <w:pPr>
        <w:spacing w:after="0" w:line="276" w:lineRule="auto"/>
        <w:jc w:val="both"/>
        <w:rPr>
          <w:rFonts w:ascii="Franklin Gothic Book" w:hAnsi="Franklin Gothic Book" w:cs="Arial"/>
        </w:rPr>
      </w:pPr>
    </w:p>
    <w:p w14:paraId="30F595A3" w14:textId="77777777" w:rsidR="000358F2" w:rsidRPr="00FD7A50" w:rsidRDefault="000358F2" w:rsidP="007062CF">
      <w:pPr>
        <w:spacing w:line="276" w:lineRule="auto"/>
        <w:rPr>
          <w:rFonts w:ascii="Franklin Gothic Book" w:hAnsi="Franklin Gothic Book"/>
        </w:rPr>
      </w:pPr>
    </w:p>
    <w:sectPr w:rsidR="000358F2" w:rsidRPr="00FD7A5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AF9C0" w14:textId="77777777" w:rsidR="0004136A" w:rsidRDefault="0004136A" w:rsidP="00885F84">
      <w:pPr>
        <w:spacing w:after="0" w:line="240" w:lineRule="auto"/>
      </w:pPr>
      <w:r>
        <w:separator/>
      </w:r>
    </w:p>
  </w:endnote>
  <w:endnote w:type="continuationSeparator" w:id="0">
    <w:p w14:paraId="3C48DBD5" w14:textId="77777777" w:rsidR="0004136A" w:rsidRDefault="0004136A" w:rsidP="00885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F888D" w14:textId="0C44923A" w:rsidR="00885F84" w:rsidRDefault="00885F84">
    <w:pPr>
      <w:pStyle w:val="Piedepgina"/>
    </w:pPr>
    <w:r w:rsidRPr="00885F84">
      <w:rPr>
        <w:noProof/>
        <w:lang w:val="es-EC" w:eastAsia="es-EC"/>
      </w:rPr>
      <w:drawing>
        <wp:inline distT="0" distB="0" distL="0" distR="0" wp14:anchorId="09A1E08D" wp14:editId="41863D55">
          <wp:extent cx="5400000" cy="720000"/>
          <wp:effectExtent l="0" t="0" r="0" b="4445"/>
          <wp:docPr id="4" name="Imagen 4" descr="Macintosh HD:Users:carolinaherrera:Desktop:Sin título-1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Macintosh HD:Users:carolinaherrera:Desktop:Sin título-1-02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0" t="27723" r="7435" b="8886"/>
                  <a:stretch/>
                </pic:blipFill>
                <pic:spPr bwMode="auto">
                  <a:xfrm>
                    <a:off x="0" y="0"/>
                    <a:ext cx="540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BD863" w14:textId="77777777" w:rsidR="0004136A" w:rsidRDefault="0004136A" w:rsidP="00885F84">
      <w:pPr>
        <w:spacing w:after="0" w:line="240" w:lineRule="auto"/>
      </w:pPr>
      <w:r>
        <w:separator/>
      </w:r>
    </w:p>
  </w:footnote>
  <w:footnote w:type="continuationSeparator" w:id="0">
    <w:p w14:paraId="1C9CF487" w14:textId="77777777" w:rsidR="0004136A" w:rsidRDefault="0004136A" w:rsidP="00885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CC8B" w14:textId="5C56E2B8" w:rsidR="00885F84" w:rsidRDefault="00885F84" w:rsidP="007C6419">
    <w:pPr>
      <w:pStyle w:val="Encabezado"/>
      <w:jc w:val="center"/>
    </w:pPr>
    <w:r w:rsidRPr="00885F84">
      <w:rPr>
        <w:noProof/>
        <w:lang w:val="es-EC" w:eastAsia="es-EC"/>
      </w:rPr>
      <w:drawing>
        <wp:inline distT="0" distB="0" distL="0" distR="0" wp14:anchorId="0FC5017F" wp14:editId="4DE304CB">
          <wp:extent cx="5400000" cy="712577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02" t="21789" r="7760" b="26563"/>
                  <a:stretch/>
                </pic:blipFill>
                <pic:spPr bwMode="auto">
                  <a:xfrm>
                    <a:off x="0" y="0"/>
                    <a:ext cx="5400000" cy="712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E3D51"/>
    <w:multiLevelType w:val="hybridMultilevel"/>
    <w:tmpl w:val="A1B2A8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83C38"/>
    <w:multiLevelType w:val="hybridMultilevel"/>
    <w:tmpl w:val="E5348EA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211060"/>
    <w:multiLevelType w:val="hybridMultilevel"/>
    <w:tmpl w:val="D24A0E9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B166F"/>
    <w:multiLevelType w:val="hybridMultilevel"/>
    <w:tmpl w:val="ACB427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364050">
    <w:abstractNumId w:val="0"/>
  </w:num>
  <w:num w:numId="2" w16cid:durableId="115687419">
    <w:abstractNumId w:val="1"/>
  </w:num>
  <w:num w:numId="3" w16cid:durableId="14157965">
    <w:abstractNumId w:val="3"/>
  </w:num>
  <w:num w:numId="4" w16cid:durableId="11705620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F84"/>
    <w:rsid w:val="00006C93"/>
    <w:rsid w:val="0000786E"/>
    <w:rsid w:val="000358F2"/>
    <w:rsid w:val="00037796"/>
    <w:rsid w:val="0004136A"/>
    <w:rsid w:val="00045F36"/>
    <w:rsid w:val="0004635D"/>
    <w:rsid w:val="000800C1"/>
    <w:rsid w:val="000A2571"/>
    <w:rsid w:val="000F1B2C"/>
    <w:rsid w:val="0011043C"/>
    <w:rsid w:val="00132B2B"/>
    <w:rsid w:val="001548CE"/>
    <w:rsid w:val="00170866"/>
    <w:rsid w:val="001867A8"/>
    <w:rsid w:val="00210B18"/>
    <w:rsid w:val="002449C0"/>
    <w:rsid w:val="00284363"/>
    <w:rsid w:val="00292576"/>
    <w:rsid w:val="00344885"/>
    <w:rsid w:val="003456AD"/>
    <w:rsid w:val="003C2F23"/>
    <w:rsid w:val="00460938"/>
    <w:rsid w:val="0046566E"/>
    <w:rsid w:val="0047414D"/>
    <w:rsid w:val="004A41A7"/>
    <w:rsid w:val="004C64BE"/>
    <w:rsid w:val="00550B62"/>
    <w:rsid w:val="00590913"/>
    <w:rsid w:val="00594BD0"/>
    <w:rsid w:val="005D035D"/>
    <w:rsid w:val="005F04B9"/>
    <w:rsid w:val="00696E6E"/>
    <w:rsid w:val="006C0822"/>
    <w:rsid w:val="007062CF"/>
    <w:rsid w:val="00750629"/>
    <w:rsid w:val="0075433D"/>
    <w:rsid w:val="00777D17"/>
    <w:rsid w:val="007C6419"/>
    <w:rsid w:val="007E31AE"/>
    <w:rsid w:val="007E3E92"/>
    <w:rsid w:val="00885F84"/>
    <w:rsid w:val="008D59A2"/>
    <w:rsid w:val="00904B06"/>
    <w:rsid w:val="009468E7"/>
    <w:rsid w:val="00953834"/>
    <w:rsid w:val="009C4F09"/>
    <w:rsid w:val="009D7F06"/>
    <w:rsid w:val="00A34222"/>
    <w:rsid w:val="00A65941"/>
    <w:rsid w:val="00A707B5"/>
    <w:rsid w:val="00A90046"/>
    <w:rsid w:val="00AC1A7C"/>
    <w:rsid w:val="00C77C2F"/>
    <w:rsid w:val="00D72BBC"/>
    <w:rsid w:val="00DA5B56"/>
    <w:rsid w:val="00DC2710"/>
    <w:rsid w:val="00DC6902"/>
    <w:rsid w:val="00E9489B"/>
    <w:rsid w:val="00E959DE"/>
    <w:rsid w:val="00EA1049"/>
    <w:rsid w:val="00EC5D76"/>
    <w:rsid w:val="00EE2B7C"/>
    <w:rsid w:val="00EE34AF"/>
    <w:rsid w:val="00F303FB"/>
    <w:rsid w:val="00F371D0"/>
    <w:rsid w:val="00FA5EF0"/>
    <w:rsid w:val="00FD6BFF"/>
    <w:rsid w:val="00FD7A50"/>
    <w:rsid w:val="00FD7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C2C14B"/>
  <w15:docId w15:val="{2BD23C44-0712-4970-ACCD-B3D17D755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89B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5F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F84"/>
  </w:style>
  <w:style w:type="paragraph" w:styleId="Piedepgina">
    <w:name w:val="footer"/>
    <w:basedOn w:val="Normal"/>
    <w:link w:val="PiedepginaCar"/>
    <w:uiPriority w:val="99"/>
    <w:unhideWhenUsed/>
    <w:rsid w:val="00885F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F84"/>
  </w:style>
  <w:style w:type="paragraph" w:styleId="Prrafodelista">
    <w:name w:val="List Paragraph"/>
    <w:basedOn w:val="Normal"/>
    <w:uiPriority w:val="34"/>
    <w:qFormat/>
    <w:rsid w:val="00885F8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6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419"/>
    <w:rPr>
      <w:rFonts w:ascii="Tahoma" w:hAnsi="Tahoma" w:cs="Tahoma"/>
      <w:sz w:val="16"/>
      <w:szCs w:val="16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E9489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282E3D4AAB42B3B92974D8B3E7B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F5866F-84BD-4106-A2B0-DBD6B09C31EE}"/>
      </w:docPartPr>
      <w:docPartBody>
        <w:p w:rsidR="00BB62B4" w:rsidRDefault="005B392C" w:rsidP="005B392C">
          <w:pPr>
            <w:pStyle w:val="32282E3D4AAB42B3B92974D8B3E7BB92"/>
          </w:pPr>
          <w:r w:rsidRPr="0002143D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392C"/>
    <w:rsid w:val="000320AF"/>
    <w:rsid w:val="00083E59"/>
    <w:rsid w:val="00233EC8"/>
    <w:rsid w:val="00251FFE"/>
    <w:rsid w:val="00375FBF"/>
    <w:rsid w:val="004570FE"/>
    <w:rsid w:val="005952D2"/>
    <w:rsid w:val="005B392C"/>
    <w:rsid w:val="008F4793"/>
    <w:rsid w:val="0095276A"/>
    <w:rsid w:val="00A4501E"/>
    <w:rsid w:val="00AE2222"/>
    <w:rsid w:val="00B577A9"/>
    <w:rsid w:val="00BB62B4"/>
    <w:rsid w:val="00BF3568"/>
    <w:rsid w:val="00D44C94"/>
    <w:rsid w:val="00E40CA5"/>
    <w:rsid w:val="00E8767B"/>
    <w:rsid w:val="00F141F4"/>
    <w:rsid w:val="00F3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B392C"/>
    <w:rPr>
      <w:color w:val="808080"/>
    </w:rPr>
  </w:style>
  <w:style w:type="paragraph" w:customStyle="1" w:styleId="32282E3D4AAB42B3B92974D8B3E7BB92">
    <w:name w:val="32282E3D4AAB42B3B92974D8B3E7BB92"/>
    <w:rsid w:val="005B39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Geovanna Lourdes Gastezzi Ruiz</dc:creator>
  <cp:lastModifiedBy>Henry Cristobal Tinoco Jumbo</cp:lastModifiedBy>
  <cp:revision>3</cp:revision>
  <dcterms:created xsi:type="dcterms:W3CDTF">2023-01-30T20:17:00Z</dcterms:created>
  <dcterms:modified xsi:type="dcterms:W3CDTF">2023-03-22T20:40:00Z</dcterms:modified>
</cp:coreProperties>
</file>